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55E" w:rsidRDefault="00D55BFD" w:rsidP="00C4055E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SA-XT Software </w:t>
      </w:r>
      <w:r w:rsidR="00C4055E">
        <w:rPr>
          <w:rFonts w:asciiTheme="majorHAnsi" w:hAnsiTheme="majorHAnsi"/>
          <w:b/>
          <w:sz w:val="28"/>
          <w:szCs w:val="28"/>
        </w:rPr>
        <w:t>Release Notes</w:t>
      </w:r>
      <w:r>
        <w:rPr>
          <w:rFonts w:asciiTheme="majorHAnsi" w:hAnsiTheme="majorHAnsi"/>
          <w:b/>
          <w:sz w:val="28"/>
          <w:szCs w:val="28"/>
        </w:rPr>
        <w:t xml:space="preserve"> (Confidential - Internal Use Only)</w:t>
      </w:r>
    </w:p>
    <w:p w:rsidR="00C4055E" w:rsidRDefault="00C4055E" w:rsidP="00C4055E">
      <w:r>
        <w:t>SA-XT Firmware Release version 1.</w:t>
      </w:r>
      <w:r w:rsidR="008A11CE">
        <w:t>10</w:t>
      </w:r>
      <w:r w:rsidR="002A36F2">
        <w:t xml:space="preserve"> 201</w:t>
      </w:r>
      <w:r w:rsidR="008A11CE">
        <w:t>40219</w:t>
      </w:r>
    </w:p>
    <w:p w:rsidR="00C4055E" w:rsidRDefault="00C4055E" w:rsidP="00C4055E"/>
    <w:p w:rsidR="00C4055E" w:rsidRDefault="00C4055E" w:rsidP="00C4055E">
      <w:pPr>
        <w:rPr>
          <w:b/>
        </w:rPr>
      </w:pPr>
      <w:r>
        <w:rPr>
          <w:b/>
        </w:rPr>
        <w:t>Requirements</w:t>
      </w:r>
    </w:p>
    <w:p w:rsidR="00C4055E" w:rsidRDefault="00C4055E" w:rsidP="00C4055E">
      <w:r>
        <w:t>This release requires that version 1.1, 20110517 is installed.</w:t>
      </w:r>
    </w:p>
    <w:p w:rsidR="00C4055E" w:rsidRDefault="00C4055E" w:rsidP="00C4055E"/>
    <w:p w:rsidR="00C4055E" w:rsidRDefault="00C4055E" w:rsidP="00C4055E">
      <w:pPr>
        <w:rPr>
          <w:b/>
        </w:rPr>
      </w:pPr>
      <w:r>
        <w:rPr>
          <w:b/>
        </w:rPr>
        <w:t>Contains:</w:t>
      </w:r>
    </w:p>
    <w:p w:rsidR="003C4461" w:rsidRDefault="00C4055E" w:rsidP="00C4055E">
      <w:r>
        <w:t>Main Application version 1.</w:t>
      </w:r>
      <w:r w:rsidR="008A11CE">
        <w:t>10</w:t>
      </w:r>
      <w:r w:rsidR="00AE2E0D">
        <w:t xml:space="preserve">, </w:t>
      </w:r>
      <w:r w:rsidR="002A36F2">
        <w:t>201</w:t>
      </w:r>
      <w:r w:rsidR="008A11CE">
        <w:t>4</w:t>
      </w:r>
      <w:r w:rsidR="002A36F2">
        <w:t>0</w:t>
      </w:r>
      <w:r w:rsidR="008A11CE">
        <w:t>219</w:t>
      </w:r>
    </w:p>
    <w:p w:rsidR="006738F9" w:rsidRDefault="006738F9" w:rsidP="00C4055E">
      <w:r>
        <w:t>XMEGA</w:t>
      </w:r>
      <w:r w:rsidR="003C4461">
        <w:t xml:space="preserve"> Application version 1.</w:t>
      </w:r>
      <w:r w:rsidR="003A3AD4">
        <w:t>11, 20120829</w:t>
      </w:r>
    </w:p>
    <w:p w:rsidR="006527D4" w:rsidRDefault="006527D4" w:rsidP="00C4055E">
      <w:r>
        <w:t>XMEGA bootloader 1.3, 20120430</w:t>
      </w:r>
    </w:p>
    <w:p w:rsidR="003C4461" w:rsidRDefault="003C4461" w:rsidP="003C4461"/>
    <w:p w:rsidR="003C4461" w:rsidRDefault="003C4461" w:rsidP="003C4461">
      <w:r>
        <w:t>Kernel Build: Linux version 2.6.30 (clardi@englinux02.int.bird-technologies.com) (</w:t>
      </w:r>
      <w:proofErr w:type="spellStart"/>
      <w:r>
        <w:t>gcc</w:t>
      </w:r>
      <w:proofErr w:type="spellEnd"/>
      <w:r>
        <w:t xml:space="preserve"> version 4.4.3 (GCC</w:t>
      </w:r>
      <w:proofErr w:type="gramStart"/>
      <w:r>
        <w:t>) )</w:t>
      </w:r>
      <w:proofErr w:type="gramEnd"/>
      <w:r>
        <w:t xml:space="preserve"> #16 PREEMPT Tue Aug 16 08:40:21 EDT 2011</w:t>
      </w:r>
    </w:p>
    <w:p w:rsidR="003C4461" w:rsidRDefault="003C4461" w:rsidP="00C4055E"/>
    <w:p w:rsidR="00D55BFD" w:rsidRDefault="00D55BFD" w:rsidP="00C4055E">
      <w:r>
        <w:t>U-boot configuration image update (60 MB RAM allocated to kernel, 4 MB reserved).</w:t>
      </w:r>
    </w:p>
    <w:p w:rsidR="00D55BFD" w:rsidRDefault="00D55BFD" w:rsidP="00C4055E"/>
    <w:p w:rsidR="00C4055E" w:rsidRDefault="00C4055E" w:rsidP="00C4055E">
      <w:r>
        <w:t>Root filesystem patch: fs00.tar.gz:</w:t>
      </w:r>
    </w:p>
    <w:p w:rsidR="006738F9" w:rsidRDefault="006738F9" w:rsidP="006738F9">
      <w:r>
        <w:t>/lib/modules/2.6.30/kernel/drivers/</w:t>
      </w:r>
      <w:proofErr w:type="spellStart"/>
      <w:r>
        <w:t>saxt</w:t>
      </w:r>
      <w:proofErr w:type="spellEnd"/>
      <w:r>
        <w:t>/</w:t>
      </w:r>
      <w:proofErr w:type="spellStart"/>
      <w:r>
        <w:t>saxt_gpio_dev.ko</w:t>
      </w:r>
      <w:proofErr w:type="spellEnd"/>
    </w:p>
    <w:p w:rsidR="006738F9" w:rsidRDefault="006738F9" w:rsidP="006738F9">
      <w:r>
        <w:t>/lib/modules/2.6.30/kernel/drivers/</w:t>
      </w:r>
      <w:proofErr w:type="spellStart"/>
      <w:r>
        <w:t>usb</w:t>
      </w:r>
      <w:proofErr w:type="spellEnd"/>
      <w:r>
        <w:t>/serial/pl2303.ko</w:t>
      </w:r>
    </w:p>
    <w:p w:rsidR="006738F9" w:rsidRDefault="006738F9" w:rsidP="006738F9">
      <w:r>
        <w:t>/lib/modules/2.6.30/kernel/drivers/</w:t>
      </w:r>
      <w:proofErr w:type="spellStart"/>
      <w:r>
        <w:t>usb</w:t>
      </w:r>
      <w:proofErr w:type="spellEnd"/>
      <w:r>
        <w:t>/serial/</w:t>
      </w:r>
      <w:proofErr w:type="spellStart"/>
      <w:r>
        <w:t>usbserial.ko</w:t>
      </w:r>
      <w:proofErr w:type="spellEnd"/>
    </w:p>
    <w:p w:rsidR="006738F9" w:rsidRDefault="006738F9" w:rsidP="006738F9">
      <w:r>
        <w:t>/etc/</w:t>
      </w:r>
      <w:proofErr w:type="spellStart"/>
      <w:r>
        <w:t>init.d</w:t>
      </w:r>
      <w:proofErr w:type="spellEnd"/>
      <w:r>
        <w:t>/</w:t>
      </w:r>
      <w:proofErr w:type="spellStart"/>
      <w:r>
        <w:t>rc.local</w:t>
      </w:r>
      <w:proofErr w:type="spellEnd"/>
    </w:p>
    <w:p w:rsidR="00C4055E" w:rsidRDefault="006738F9" w:rsidP="006738F9">
      <w:r>
        <w:t>/etc/</w:t>
      </w:r>
      <w:proofErr w:type="spellStart"/>
      <w:r>
        <w:t>init.d</w:t>
      </w:r>
      <w:proofErr w:type="spellEnd"/>
      <w:r>
        <w:t>/S99-modules</w:t>
      </w:r>
    </w:p>
    <w:p w:rsidR="00C4055E" w:rsidRDefault="00C4055E" w:rsidP="00C4055E"/>
    <w:p w:rsidR="00E440F5" w:rsidRDefault="00E440F5" w:rsidP="00C4055E">
      <w:r>
        <w:t>Root filesystem patch fs01.tar.gz:</w:t>
      </w:r>
    </w:p>
    <w:p w:rsidR="00E440F5" w:rsidRDefault="00E440F5" w:rsidP="00C4055E">
      <w:r w:rsidRPr="00E440F5">
        <w:t>etc/</w:t>
      </w:r>
      <w:proofErr w:type="spellStart"/>
      <w:r w:rsidRPr="00E440F5">
        <w:t>mdev</w:t>
      </w:r>
      <w:proofErr w:type="spellEnd"/>
      <w:r w:rsidRPr="00E440F5">
        <w:t>/mount.sh</w:t>
      </w:r>
    </w:p>
    <w:p w:rsidR="00C4055E" w:rsidRDefault="00C4055E" w:rsidP="00C4055E"/>
    <w:p w:rsidR="00E440F5" w:rsidRDefault="00E440F5" w:rsidP="00C4055E"/>
    <w:p w:rsidR="00C4055E" w:rsidRDefault="00C24190" w:rsidP="00C4055E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New Features</w:t>
      </w:r>
      <w:r w:rsidR="008A11CE">
        <w:rPr>
          <w:rFonts w:asciiTheme="majorHAnsi" w:hAnsiTheme="majorHAnsi"/>
          <w:b/>
          <w:sz w:val="28"/>
          <w:szCs w:val="28"/>
        </w:rPr>
        <w:t xml:space="preserve"> and Updates</w:t>
      </w:r>
    </w:p>
    <w:p w:rsidR="001E1574" w:rsidRDefault="001E1574" w:rsidP="00C4055E">
      <w:pPr>
        <w:rPr>
          <w:rFonts w:asciiTheme="majorHAnsi" w:hAnsiTheme="majorHAnsi"/>
          <w:b/>
          <w:sz w:val="28"/>
          <w:szCs w:val="28"/>
        </w:rPr>
      </w:pPr>
    </w:p>
    <w:p w:rsidR="00187A95" w:rsidRDefault="00187A95" w:rsidP="00187A95">
      <w:pPr>
        <w:pStyle w:val="ListParagraph"/>
        <w:numPr>
          <w:ilvl w:val="0"/>
          <w:numId w:val="9"/>
        </w:numPr>
      </w:pPr>
      <w:r>
        <w:t>Resolved a couple discrepancies between language string labels.</w:t>
      </w:r>
    </w:p>
    <w:p w:rsidR="00187A95" w:rsidRDefault="00187A95" w:rsidP="00187A95">
      <w:pPr>
        <w:pStyle w:val="ListParagraph"/>
        <w:numPr>
          <w:ilvl w:val="0"/>
          <w:numId w:val="9"/>
        </w:numPr>
      </w:pPr>
      <w:r>
        <w:t>Combined redundant strings for efficiency and clarity.</w:t>
      </w:r>
    </w:p>
    <w:p w:rsidR="00187A95" w:rsidRDefault="00187A95" w:rsidP="00187A95">
      <w:pPr>
        <w:pStyle w:val="ListParagraph"/>
        <w:numPr>
          <w:ilvl w:val="0"/>
          <w:numId w:val="9"/>
        </w:numPr>
      </w:pPr>
      <w:r>
        <w:t>Updated language menu to resolve currently selected language labels.</w:t>
      </w:r>
    </w:p>
    <w:p w:rsidR="00187A95" w:rsidRDefault="00187A95" w:rsidP="00187A95">
      <w:pPr>
        <w:pStyle w:val="ListParagraph"/>
        <w:numPr>
          <w:ilvl w:val="0"/>
          <w:numId w:val="9"/>
        </w:numPr>
      </w:pPr>
      <w:r>
        <w:t>Updated Vietnamese, Portuguese and Spanish languages strings per customer requests.</w:t>
      </w:r>
    </w:p>
    <w:p w:rsidR="00187A95" w:rsidRDefault="00187A95" w:rsidP="00187A95">
      <w:pPr>
        <w:pStyle w:val="ListParagraph"/>
        <w:numPr>
          <w:ilvl w:val="0"/>
          <w:numId w:val="9"/>
        </w:numPr>
      </w:pPr>
      <w:r>
        <w:t>Settled on two font libraries consistency and memory savings.</w:t>
      </w:r>
    </w:p>
    <w:p w:rsidR="001E1574" w:rsidRDefault="001E1574" w:rsidP="00187A95">
      <w:pPr>
        <w:pStyle w:val="ListParagraph"/>
        <w:numPr>
          <w:ilvl w:val="0"/>
          <w:numId w:val="9"/>
        </w:numPr>
      </w:pPr>
      <w:r>
        <w:t>Adjusted the size and placement of various frame objects to accommodate non-English string lengths.</w:t>
      </w:r>
    </w:p>
    <w:p w:rsidR="001E1574" w:rsidRDefault="001E1574" w:rsidP="00187A95">
      <w:pPr>
        <w:pStyle w:val="ListParagraph"/>
        <w:numPr>
          <w:ilvl w:val="0"/>
          <w:numId w:val="9"/>
        </w:numPr>
      </w:pPr>
      <w:r>
        <w:t>Completed migration of entire code base into Subversion in accordance with departmental policies.</w:t>
      </w:r>
    </w:p>
    <w:p w:rsidR="00AE2E0D" w:rsidRDefault="00187A95" w:rsidP="00C4055E">
      <w:r>
        <w:t xml:space="preserve"> </w:t>
      </w:r>
    </w:p>
    <w:p w:rsidR="003C4461" w:rsidRDefault="003C4461" w:rsidP="00C4055E"/>
    <w:p w:rsidR="00AE2E0D" w:rsidRDefault="00AE2E0D" w:rsidP="00C4055E"/>
    <w:p w:rsidR="00C4055E" w:rsidRDefault="00C4055E" w:rsidP="00C4055E">
      <w:pPr>
        <w:rPr>
          <w:rFonts w:asciiTheme="majorHAnsi" w:hAnsiTheme="majorHAnsi"/>
          <w:b/>
          <w:sz w:val="28"/>
          <w:szCs w:val="28"/>
        </w:rPr>
      </w:pPr>
      <w:r w:rsidRPr="00C24190">
        <w:rPr>
          <w:rFonts w:asciiTheme="majorHAnsi" w:hAnsiTheme="majorHAnsi"/>
          <w:b/>
          <w:sz w:val="28"/>
          <w:szCs w:val="28"/>
        </w:rPr>
        <w:t>Bugs Fixed</w:t>
      </w:r>
    </w:p>
    <w:p w:rsidR="00EE64C2" w:rsidRDefault="00EE64C2" w:rsidP="00C4055E">
      <w:pPr>
        <w:rPr>
          <w:rFonts w:asciiTheme="majorHAnsi" w:hAnsiTheme="majorHAnsi"/>
          <w:b/>
          <w:sz w:val="28"/>
          <w:szCs w:val="28"/>
        </w:rPr>
      </w:pPr>
    </w:p>
    <w:p w:rsidR="00EE64C2" w:rsidRPr="00EE64C2" w:rsidRDefault="00EE64C2" w:rsidP="00C4055E">
      <w:pPr>
        <w:rPr>
          <w:rFonts w:asciiTheme="majorHAnsi" w:hAnsiTheme="majorHAnsi"/>
        </w:rPr>
      </w:pPr>
      <w:hyperlink r:id="rId10" w:history="1">
        <w:r w:rsidRPr="00EE64C2">
          <w:rPr>
            <w:rStyle w:val="Hyperlink"/>
            <w:rFonts w:asciiTheme="majorHAnsi" w:hAnsiTheme="majorHAnsi"/>
          </w:rPr>
          <w:t>Bug 880</w:t>
        </w:r>
      </w:hyperlink>
      <w:r>
        <w:rPr>
          <w:rFonts w:asciiTheme="majorHAnsi" w:hAnsiTheme="majorHAnsi"/>
        </w:rPr>
        <w:t xml:space="preserve"> </w:t>
      </w:r>
      <w:r w:rsidRPr="00EE64C2">
        <w:rPr>
          <w:rFonts w:ascii="Helvetica" w:hAnsi="Helvetica" w:cs="Helvetica"/>
          <w:b/>
          <w:bCs/>
          <w:color w:val="000000"/>
        </w:rPr>
        <w:t xml:space="preserve">Cable Loss value is wrong in </w:t>
      </w:r>
      <w:proofErr w:type="spellStart"/>
      <w:r w:rsidRPr="00EE64C2">
        <w:rPr>
          <w:rFonts w:ascii="Helvetica" w:hAnsi="Helvetica" w:cs="Helvetica"/>
          <w:b/>
          <w:bCs/>
          <w:color w:val="000000"/>
        </w:rPr>
        <w:t>csv</w:t>
      </w:r>
      <w:proofErr w:type="spellEnd"/>
      <w:r w:rsidRPr="00EE64C2">
        <w:rPr>
          <w:rFonts w:ascii="Helvetica" w:hAnsi="Helvetica" w:cs="Helvetica"/>
          <w:b/>
          <w:bCs/>
          <w:color w:val="000000"/>
        </w:rPr>
        <w:t xml:space="preserve"> file for units of dB/foot</w:t>
      </w:r>
    </w:p>
    <w:p w:rsidR="003C4461" w:rsidRDefault="003C4461" w:rsidP="00C4055E"/>
    <w:p w:rsidR="00C4055E" w:rsidRDefault="00C4055E" w:rsidP="00C4055E"/>
    <w:sectPr w:rsidR="00C4055E" w:rsidSect="00A73C7B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4B0" w:rsidRDefault="003B34B0" w:rsidP="00D55BFD">
      <w:r>
        <w:separator/>
      </w:r>
    </w:p>
  </w:endnote>
  <w:endnote w:type="continuationSeparator" w:id="0">
    <w:p w:rsidR="003B34B0" w:rsidRDefault="003B34B0" w:rsidP="00D55B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BFD" w:rsidRDefault="00D55BFD">
    <w:pPr>
      <w:pStyle w:val="Footer"/>
    </w:pPr>
    <w:r>
      <w:t>Bird Technologies Group</w:t>
    </w:r>
    <w:r>
      <w:tab/>
    </w:r>
    <w:r>
      <w:tab/>
    </w:r>
    <w:r w:rsidRPr="00D55BFD">
      <w:rPr>
        <w:b/>
        <w:i/>
      </w:rPr>
      <w:t>Confidential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4B0" w:rsidRDefault="003B34B0" w:rsidP="00D55BFD">
      <w:r>
        <w:separator/>
      </w:r>
    </w:p>
  </w:footnote>
  <w:footnote w:type="continuationSeparator" w:id="0">
    <w:p w:rsidR="003B34B0" w:rsidRDefault="003B34B0" w:rsidP="00D55B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BFD" w:rsidRDefault="00D55BFD">
    <w:pPr>
      <w:pStyle w:val="Header"/>
    </w:pPr>
    <w:r>
      <w:t>SA-XT Sof</w:t>
    </w:r>
    <w:r w:rsidR="00E41CB7">
      <w:t>tware Release Notes</w:t>
    </w:r>
    <w:r w:rsidR="00E41CB7">
      <w:tab/>
    </w:r>
    <w:r w:rsidR="00E41CB7">
      <w:tab/>
      <w:t>Version 1.</w:t>
    </w:r>
    <w:r w:rsidR="008A11CE">
      <w:t>10</w:t>
    </w:r>
    <w:r w:rsidR="00E41CB7">
      <w:t xml:space="preserve"> 201</w:t>
    </w:r>
    <w:r w:rsidR="008A11CE">
      <w:t>40219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83088"/>
    <w:multiLevelType w:val="hybridMultilevel"/>
    <w:tmpl w:val="7E7CD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227153"/>
    <w:multiLevelType w:val="hybridMultilevel"/>
    <w:tmpl w:val="7B2CA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8C66EF"/>
    <w:multiLevelType w:val="hybridMultilevel"/>
    <w:tmpl w:val="695EC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20F1B67"/>
    <w:multiLevelType w:val="hybridMultilevel"/>
    <w:tmpl w:val="FA342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EF6EBE"/>
    <w:multiLevelType w:val="hybridMultilevel"/>
    <w:tmpl w:val="99885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B480C"/>
    <w:multiLevelType w:val="hybridMultilevel"/>
    <w:tmpl w:val="6E841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055E"/>
    <w:rsid w:val="00023CB1"/>
    <w:rsid w:val="000D75C3"/>
    <w:rsid w:val="00103920"/>
    <w:rsid w:val="00151763"/>
    <w:rsid w:val="00187A95"/>
    <w:rsid w:val="0019230E"/>
    <w:rsid w:val="001939F1"/>
    <w:rsid w:val="001B469E"/>
    <w:rsid w:val="001C7D28"/>
    <w:rsid w:val="001E1574"/>
    <w:rsid w:val="0020078F"/>
    <w:rsid w:val="002146D7"/>
    <w:rsid w:val="002157D7"/>
    <w:rsid w:val="0022390D"/>
    <w:rsid w:val="00224F6F"/>
    <w:rsid w:val="002774C9"/>
    <w:rsid w:val="00294CBD"/>
    <w:rsid w:val="002A36F2"/>
    <w:rsid w:val="002E00B7"/>
    <w:rsid w:val="002F7C43"/>
    <w:rsid w:val="003251A4"/>
    <w:rsid w:val="003A3AD4"/>
    <w:rsid w:val="003A5809"/>
    <w:rsid w:val="003B34B0"/>
    <w:rsid w:val="003B6A70"/>
    <w:rsid w:val="003C4461"/>
    <w:rsid w:val="003E163C"/>
    <w:rsid w:val="003E1CAE"/>
    <w:rsid w:val="003E2599"/>
    <w:rsid w:val="00447AE0"/>
    <w:rsid w:val="004737A6"/>
    <w:rsid w:val="00473FE0"/>
    <w:rsid w:val="004845CA"/>
    <w:rsid w:val="004B3A11"/>
    <w:rsid w:val="004B4B20"/>
    <w:rsid w:val="004C5E5E"/>
    <w:rsid w:val="004D20DE"/>
    <w:rsid w:val="004E711F"/>
    <w:rsid w:val="004E7390"/>
    <w:rsid w:val="005070B0"/>
    <w:rsid w:val="005115E4"/>
    <w:rsid w:val="00516644"/>
    <w:rsid w:val="005479E2"/>
    <w:rsid w:val="00567027"/>
    <w:rsid w:val="005A7041"/>
    <w:rsid w:val="005C2F04"/>
    <w:rsid w:val="006247DC"/>
    <w:rsid w:val="00635587"/>
    <w:rsid w:val="006527D4"/>
    <w:rsid w:val="006738F9"/>
    <w:rsid w:val="006B2EE1"/>
    <w:rsid w:val="006D2DBF"/>
    <w:rsid w:val="006D635A"/>
    <w:rsid w:val="00762640"/>
    <w:rsid w:val="00767725"/>
    <w:rsid w:val="007827F6"/>
    <w:rsid w:val="007B04D5"/>
    <w:rsid w:val="007D7B37"/>
    <w:rsid w:val="007F322D"/>
    <w:rsid w:val="007F64AE"/>
    <w:rsid w:val="008155FF"/>
    <w:rsid w:val="00843452"/>
    <w:rsid w:val="008A11CE"/>
    <w:rsid w:val="008A32AA"/>
    <w:rsid w:val="008D6221"/>
    <w:rsid w:val="00907D44"/>
    <w:rsid w:val="00933750"/>
    <w:rsid w:val="00984444"/>
    <w:rsid w:val="00985E6C"/>
    <w:rsid w:val="009A1F49"/>
    <w:rsid w:val="009B5D90"/>
    <w:rsid w:val="009C7177"/>
    <w:rsid w:val="009F5220"/>
    <w:rsid w:val="00A11AE9"/>
    <w:rsid w:val="00A17180"/>
    <w:rsid w:val="00A73C7B"/>
    <w:rsid w:val="00A97255"/>
    <w:rsid w:val="00AE2E0D"/>
    <w:rsid w:val="00B054DA"/>
    <w:rsid w:val="00B15B43"/>
    <w:rsid w:val="00B35560"/>
    <w:rsid w:val="00B57B2C"/>
    <w:rsid w:val="00B70006"/>
    <w:rsid w:val="00BB42D4"/>
    <w:rsid w:val="00BE095B"/>
    <w:rsid w:val="00BE73CF"/>
    <w:rsid w:val="00C24190"/>
    <w:rsid w:val="00C32FF8"/>
    <w:rsid w:val="00C4055E"/>
    <w:rsid w:val="00C64533"/>
    <w:rsid w:val="00CD0D8A"/>
    <w:rsid w:val="00D0086F"/>
    <w:rsid w:val="00D177BD"/>
    <w:rsid w:val="00D37FF8"/>
    <w:rsid w:val="00D55BFD"/>
    <w:rsid w:val="00D90CCF"/>
    <w:rsid w:val="00D91ED7"/>
    <w:rsid w:val="00DA3F12"/>
    <w:rsid w:val="00DE4617"/>
    <w:rsid w:val="00DF58B3"/>
    <w:rsid w:val="00E11D5D"/>
    <w:rsid w:val="00E169B0"/>
    <w:rsid w:val="00E23586"/>
    <w:rsid w:val="00E41CB7"/>
    <w:rsid w:val="00E440F5"/>
    <w:rsid w:val="00E44BFC"/>
    <w:rsid w:val="00E74FA8"/>
    <w:rsid w:val="00EB77D7"/>
    <w:rsid w:val="00EE64C2"/>
    <w:rsid w:val="00F1710F"/>
    <w:rsid w:val="00F45D8D"/>
    <w:rsid w:val="00F53836"/>
    <w:rsid w:val="00FE47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55E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4055E"/>
    <w:rPr>
      <w:color w:val="0000FF" w:themeColor="hyperlink"/>
      <w:u w:val="single"/>
    </w:rPr>
  </w:style>
  <w:style w:type="paragraph" w:styleId="NoSpacing">
    <w:name w:val="No Spacing"/>
    <w:basedOn w:val="Normal"/>
    <w:uiPriority w:val="1"/>
    <w:qFormat/>
    <w:rsid w:val="00C4055E"/>
    <w:rPr>
      <w:rFonts w:ascii="Calibri" w:eastAsia="Calibri" w:hAnsi="Calibri" w:cs="Times New Roman"/>
      <w:lang w:bidi="en-US"/>
    </w:rPr>
  </w:style>
  <w:style w:type="paragraph" w:styleId="ListParagraph">
    <w:name w:val="List Paragraph"/>
    <w:basedOn w:val="Normal"/>
    <w:uiPriority w:val="34"/>
    <w:qFormat/>
    <w:rsid w:val="00C4055E"/>
    <w:pPr>
      <w:ind w:left="720"/>
    </w:pPr>
  </w:style>
  <w:style w:type="character" w:styleId="FollowedHyperlink">
    <w:name w:val="FollowedHyperlink"/>
    <w:basedOn w:val="DefaultParagraphFont"/>
    <w:uiPriority w:val="99"/>
    <w:semiHidden/>
    <w:unhideWhenUsed/>
    <w:rsid w:val="003C4461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55BF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5BFD"/>
  </w:style>
  <w:style w:type="paragraph" w:styleId="Footer">
    <w:name w:val="footer"/>
    <w:basedOn w:val="Normal"/>
    <w:link w:val="FooterChar"/>
    <w:uiPriority w:val="99"/>
    <w:semiHidden/>
    <w:unhideWhenUsed/>
    <w:rsid w:val="00D55BF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55BFD"/>
  </w:style>
  <w:style w:type="paragraph" w:styleId="BalloonText">
    <w:name w:val="Balloon Text"/>
    <w:basedOn w:val="Normal"/>
    <w:link w:val="BalloonTextChar"/>
    <w:uiPriority w:val="99"/>
    <w:semiHidden/>
    <w:unhideWhenUsed/>
    <w:rsid w:val="00D55B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5BF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D37F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3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btgbug01/show_bug.cgi?id=880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736E2398FEFC49B42FD614D1CFD025" ma:contentTypeVersion="0" ma:contentTypeDescription="Create a new document." ma:contentTypeScope="" ma:versionID="7efa4dc6085f13c23af8ffd2c8399637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6399FB-4EE2-4C5C-8E15-4D058D6D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B2E6BAC-A2D2-4816-8CEF-38695BA772DB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F5D19D5-97F4-4EC4-B3AE-BF7E047FE5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BTG</Company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clardi</dc:creator>
  <cp:lastModifiedBy>Jeffrey Taipale</cp:lastModifiedBy>
  <cp:revision>3</cp:revision>
  <dcterms:created xsi:type="dcterms:W3CDTF">2014-03-06T12:52:00Z</dcterms:created>
  <dcterms:modified xsi:type="dcterms:W3CDTF">2014-03-06T13:48:00Z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0x010100C5736E2398FEFC49B42FD614D1CFD025</vt:lpwstr>
  </property>
</Properties>
</file>