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21CF8" w14:textId="4AB0B1D4" w:rsidR="00FB4607" w:rsidRPr="00A35162" w:rsidRDefault="00FB4607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sz w:val="32"/>
          <w:szCs w:val="32"/>
          <w:highlight w:val="white"/>
        </w:rPr>
      </w:pPr>
      <w:r w:rsidRPr="00A35162">
        <w:rPr>
          <w:rFonts w:ascii="Consolas" w:hAnsi="Consolas" w:cs="Consolas"/>
          <w:b/>
          <w:bCs/>
          <w:sz w:val="32"/>
          <w:szCs w:val="32"/>
          <w:highlight w:val="white"/>
        </w:rPr>
        <w:t xml:space="preserve">The BDS2 Visual Basic Application Protocol Interface  </w:t>
      </w:r>
    </w:p>
    <w:p w14:paraId="7D6E2BBC" w14:textId="35C45BC4" w:rsidR="00FB4607" w:rsidRPr="00A35162" w:rsidRDefault="00FB4607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49014E69" w14:textId="5229F4AD" w:rsidR="00FB4607" w:rsidRPr="00A35162" w:rsidRDefault="00FB4607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2E9C6538" w14:textId="50541E06" w:rsidR="00FB4607" w:rsidRPr="00A35162" w:rsidRDefault="00FB4607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r w:rsidRPr="00A35162">
        <w:rPr>
          <w:rFonts w:ascii="Consolas" w:hAnsi="Consolas" w:cs="Consolas"/>
          <w:sz w:val="19"/>
          <w:szCs w:val="19"/>
          <w:highlight w:val="white"/>
        </w:rPr>
        <w:t xml:space="preserve">The BDS2 VB API is a wrapper interface to the BDS2 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>C</w:t>
      </w:r>
      <w:r w:rsidR="00B97D2D" w:rsidRPr="00A35162">
        <w:rPr>
          <w:rFonts w:ascii="Consolas" w:hAnsi="Consolas" w:cs="Consolas"/>
          <w:sz w:val="19"/>
          <w:szCs w:val="19"/>
          <w:highlight w:val="white"/>
        </w:rPr>
        <w:t>++ (CPP)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 xml:space="preserve"> API.</w:t>
      </w:r>
    </w:p>
    <w:p w14:paraId="7383D1C5" w14:textId="231360B7" w:rsidR="00C34973" w:rsidRPr="00A35162" w:rsidRDefault="00C34973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08FA53C3" w14:textId="0A1D6D32" w:rsidR="00060D00" w:rsidRPr="00A35162" w:rsidRDefault="00B97D2D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r w:rsidRPr="00A35162">
        <w:rPr>
          <w:rFonts w:ascii="Consolas" w:hAnsi="Consolas" w:cs="Consolas"/>
          <w:b/>
          <w:bCs/>
          <w:sz w:val="24"/>
          <w:szCs w:val="24"/>
          <w:highlight w:val="white"/>
        </w:rPr>
        <w:t>BDS2 DLL Information Functions:</w:t>
      </w:r>
    </w:p>
    <w:p w14:paraId="5C1817A7" w14:textId="3C5C77CF" w:rsidR="00FB4607" w:rsidRPr="00A35162" w:rsidRDefault="00FB4607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r w:rsidRPr="00A35162">
        <w:rPr>
          <w:rFonts w:ascii="Consolas" w:hAnsi="Consolas" w:cs="Consolas"/>
          <w:sz w:val="19"/>
          <w:szCs w:val="19"/>
          <w:highlight w:val="white"/>
        </w:rPr>
        <w:t>VbGetDLLRevision</w:t>
      </w:r>
      <w:r w:rsidR="00A35162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 xml:space="preserve">interfaces to the </w:t>
      </w:r>
      <w:r w:rsidRPr="00A35162">
        <w:rPr>
          <w:rFonts w:ascii="Consolas" w:hAnsi="Consolas" w:cs="Consolas"/>
          <w:sz w:val="19"/>
          <w:szCs w:val="19"/>
          <w:highlight w:val="white"/>
        </w:rPr>
        <w:t>bds2dll_getDLLRevision</w:t>
      </w:r>
      <w:r w:rsidR="00A35162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function </w:t>
      </w:r>
      <w:r w:rsidR="00155F9A" w:rsidRPr="00A35162">
        <w:rPr>
          <w:rFonts w:ascii="Consolas" w:hAnsi="Consolas" w:cs="Consolas"/>
          <w:sz w:val="19"/>
          <w:szCs w:val="19"/>
          <w:highlight w:val="white"/>
        </w:rPr>
        <w:t xml:space="preserve">to 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>retrieve the BDS2 CPP DLL revision information.</w:t>
      </w:r>
    </w:p>
    <w:p w14:paraId="03428DDC" w14:textId="77777777" w:rsidR="00C34973" w:rsidRPr="00A35162" w:rsidRDefault="00C34973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4AF76074" w14:textId="0CFF7640" w:rsidR="00FB4607" w:rsidRPr="00A35162" w:rsidRDefault="00FB4607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VbFinalize</w:t>
      </w:r>
      <w:proofErr w:type="spellEnd"/>
      <w:r w:rsidR="00C34973" w:rsidRPr="00A35162">
        <w:rPr>
          <w:rFonts w:ascii="Consolas" w:hAnsi="Consolas" w:cs="Consolas"/>
          <w:sz w:val="19"/>
          <w:szCs w:val="19"/>
          <w:highlight w:val="white"/>
        </w:rPr>
        <w:t xml:space="preserve"> interfaces to the </w:t>
      </w:r>
      <w:r w:rsidRPr="00A35162">
        <w:rPr>
          <w:rFonts w:ascii="Consolas" w:hAnsi="Consolas" w:cs="Consolas"/>
          <w:sz w:val="19"/>
          <w:szCs w:val="19"/>
          <w:highlight w:val="white"/>
        </w:rPr>
        <w:t>bds2dll_finalize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function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 xml:space="preserve"> to finalize/cleanup the CPP DLL.</w:t>
      </w:r>
    </w:p>
    <w:p w14:paraId="12F87C1B" w14:textId="066C0EC0" w:rsidR="00FB4607" w:rsidRPr="00A35162" w:rsidRDefault="00FB4607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61BDC969" w14:textId="286B04AD" w:rsidR="00FB4607" w:rsidRPr="00A35162" w:rsidRDefault="00060D00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r w:rsidRPr="00A35162">
        <w:rPr>
          <w:rFonts w:ascii="Consolas" w:hAnsi="Consolas" w:cs="Consolas"/>
          <w:b/>
          <w:bCs/>
          <w:sz w:val="24"/>
          <w:szCs w:val="24"/>
          <w:highlight w:val="white"/>
        </w:rPr>
        <w:t xml:space="preserve">BDS2 </w:t>
      </w:r>
      <w:r w:rsidR="00B97D2D" w:rsidRPr="00A35162">
        <w:rPr>
          <w:rFonts w:ascii="Consolas" w:hAnsi="Consolas" w:cs="Consolas"/>
          <w:b/>
          <w:bCs/>
          <w:sz w:val="24"/>
          <w:szCs w:val="24"/>
          <w:highlight w:val="white"/>
        </w:rPr>
        <w:t>C</w:t>
      </w:r>
      <w:r w:rsidRPr="00A35162">
        <w:rPr>
          <w:rFonts w:ascii="Consolas" w:hAnsi="Consolas" w:cs="Consolas"/>
          <w:b/>
          <w:bCs/>
          <w:sz w:val="24"/>
          <w:szCs w:val="24"/>
          <w:highlight w:val="white"/>
        </w:rPr>
        <w:t>onnection</w:t>
      </w:r>
      <w:r w:rsidR="00B97D2D" w:rsidRPr="00A35162">
        <w:rPr>
          <w:rFonts w:ascii="Consolas" w:hAnsi="Consolas" w:cs="Consolas"/>
          <w:b/>
          <w:bCs/>
          <w:sz w:val="24"/>
          <w:szCs w:val="24"/>
          <w:highlight w:val="white"/>
        </w:rPr>
        <w:t xml:space="preserve"> Functions</w:t>
      </w:r>
      <w:r w:rsidRPr="00A35162">
        <w:rPr>
          <w:rFonts w:ascii="Consolas" w:hAnsi="Consolas" w:cs="Consolas"/>
          <w:b/>
          <w:bCs/>
          <w:sz w:val="24"/>
          <w:szCs w:val="24"/>
          <w:highlight w:val="white"/>
        </w:rPr>
        <w:t>:</w:t>
      </w:r>
    </w:p>
    <w:p w14:paraId="306D6E84" w14:textId="710124CB" w:rsidR="00FB4607" w:rsidRPr="00A35162" w:rsidRDefault="00FB4607" w:rsidP="00C349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VbConnectTCPIP</w:t>
      </w:r>
      <w:proofErr w:type="spellEnd"/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 xml:space="preserve">interfaces to the </w:t>
      </w:r>
      <w:r w:rsidRPr="00A35162">
        <w:rPr>
          <w:rFonts w:ascii="Consolas" w:hAnsi="Consolas" w:cs="Consolas"/>
          <w:sz w:val="19"/>
          <w:szCs w:val="19"/>
          <w:highlight w:val="white"/>
        </w:rPr>
        <w:t>bds2dll_connectTCPIP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function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 xml:space="preserve"> to 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establish a 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>connect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ion to </w:t>
      </w:r>
      <w:r w:rsidR="00155F9A" w:rsidRPr="00A35162">
        <w:rPr>
          <w:rFonts w:ascii="Consolas" w:hAnsi="Consolas" w:cs="Consolas"/>
          <w:sz w:val="19"/>
          <w:szCs w:val="19"/>
          <w:highlight w:val="white"/>
        </w:rPr>
        <w:t>the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A35162">
        <w:rPr>
          <w:rFonts w:ascii="Consolas" w:hAnsi="Consolas" w:cs="Consolas"/>
          <w:sz w:val="19"/>
          <w:szCs w:val="19"/>
          <w:highlight w:val="white"/>
        </w:rPr>
        <w:t>target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 xml:space="preserve"> BDS2.</w:t>
      </w:r>
    </w:p>
    <w:p w14:paraId="29CC055E" w14:textId="77777777" w:rsidR="00FB4607" w:rsidRPr="00A35162" w:rsidRDefault="00FB4607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75A82203" w14:textId="54BD93CA" w:rsidR="00FB4607" w:rsidRPr="00A35162" w:rsidRDefault="00FB4607" w:rsidP="00C349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VbdDisconnect</w:t>
      </w:r>
      <w:proofErr w:type="spellEnd"/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>interfaces to the</w:t>
      </w:r>
      <w:r w:rsidRPr="00A35162">
        <w:rPr>
          <w:rFonts w:ascii="Consolas" w:hAnsi="Consolas" w:cs="Consolas"/>
          <w:sz w:val="19"/>
          <w:szCs w:val="19"/>
          <w:highlight w:val="white"/>
        </w:rPr>
        <w:t xml:space="preserve"> bds2dll_disconnect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function 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 xml:space="preserve">to disconnect from </w:t>
      </w:r>
      <w:r w:rsidR="00155F9A" w:rsidRPr="00A35162">
        <w:rPr>
          <w:rFonts w:ascii="Consolas" w:hAnsi="Consolas" w:cs="Consolas"/>
          <w:sz w:val="19"/>
          <w:szCs w:val="19"/>
          <w:highlight w:val="white"/>
        </w:rPr>
        <w:t>the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A35162">
        <w:rPr>
          <w:rFonts w:ascii="Consolas" w:hAnsi="Consolas" w:cs="Consolas"/>
          <w:sz w:val="19"/>
          <w:szCs w:val="19"/>
          <w:highlight w:val="white"/>
        </w:rPr>
        <w:t>target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>BDS2.</w:t>
      </w:r>
    </w:p>
    <w:p w14:paraId="4E9C82D2" w14:textId="77777777" w:rsidR="00FB4607" w:rsidRPr="00A35162" w:rsidRDefault="00FB4607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5AF1214D" w14:textId="12AC450D" w:rsidR="00060D00" w:rsidRDefault="00060D00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sz w:val="24"/>
          <w:szCs w:val="24"/>
          <w:highlight w:val="white"/>
        </w:rPr>
      </w:pPr>
      <w:r w:rsidRPr="00A35162">
        <w:rPr>
          <w:rFonts w:ascii="Consolas" w:hAnsi="Consolas" w:cs="Consolas"/>
          <w:b/>
          <w:bCs/>
          <w:sz w:val="24"/>
          <w:szCs w:val="24"/>
          <w:highlight w:val="white"/>
        </w:rPr>
        <w:t>BDS2 Information</w:t>
      </w:r>
      <w:r w:rsidR="00B97D2D" w:rsidRPr="00A35162">
        <w:rPr>
          <w:rFonts w:ascii="Consolas" w:hAnsi="Consolas" w:cs="Consolas"/>
          <w:b/>
          <w:bCs/>
          <w:sz w:val="24"/>
          <w:szCs w:val="24"/>
          <w:highlight w:val="white"/>
        </w:rPr>
        <w:t xml:space="preserve"> Functions</w:t>
      </w:r>
      <w:r w:rsidRPr="00A35162">
        <w:rPr>
          <w:rFonts w:ascii="Consolas" w:hAnsi="Consolas" w:cs="Consolas"/>
          <w:b/>
          <w:bCs/>
          <w:sz w:val="24"/>
          <w:szCs w:val="24"/>
          <w:highlight w:val="white"/>
        </w:rPr>
        <w:t>:</w:t>
      </w:r>
    </w:p>
    <w:p w14:paraId="032A83E7" w14:textId="757A79C8" w:rsidR="00C34973" w:rsidRPr="00A35162" w:rsidRDefault="00FB4607" w:rsidP="00C349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r w:rsidRPr="00A35162">
        <w:rPr>
          <w:rFonts w:ascii="Consolas" w:hAnsi="Consolas" w:cs="Consolas"/>
          <w:sz w:val="19"/>
          <w:szCs w:val="19"/>
          <w:highlight w:val="white"/>
        </w:rPr>
        <w:t>VbGetBDS2Revision</w:t>
      </w:r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 xml:space="preserve">interfaces to the </w:t>
      </w:r>
      <w:r w:rsidRPr="00A35162">
        <w:rPr>
          <w:rFonts w:ascii="Consolas" w:hAnsi="Consolas" w:cs="Consolas"/>
          <w:sz w:val="19"/>
          <w:szCs w:val="19"/>
          <w:highlight w:val="white"/>
        </w:rPr>
        <w:t>bds2dll_getBDS2Revision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function</w:t>
      </w:r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>to retrieve the revision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A35162">
        <w:rPr>
          <w:rFonts w:ascii="Consolas" w:hAnsi="Consolas" w:cs="Consolas"/>
          <w:sz w:val="19"/>
          <w:szCs w:val="19"/>
          <w:highlight w:val="white"/>
        </w:rPr>
        <w:t xml:space="preserve">information 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of </w:t>
      </w:r>
      <w:r w:rsidR="00155F9A" w:rsidRPr="00A35162">
        <w:rPr>
          <w:rFonts w:ascii="Consolas" w:hAnsi="Consolas" w:cs="Consolas"/>
          <w:sz w:val="19"/>
          <w:szCs w:val="19"/>
          <w:highlight w:val="white"/>
        </w:rPr>
        <w:t>the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A35162">
        <w:rPr>
          <w:rFonts w:ascii="Consolas" w:hAnsi="Consolas" w:cs="Consolas"/>
          <w:sz w:val="19"/>
          <w:szCs w:val="19"/>
          <w:highlight w:val="white"/>
        </w:rPr>
        <w:t>target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BDS2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>.</w:t>
      </w:r>
    </w:p>
    <w:p w14:paraId="1714C93E" w14:textId="77777777" w:rsidR="00C34973" w:rsidRPr="00A35162" w:rsidRDefault="00C34973" w:rsidP="00C349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69E5F632" w14:textId="3DEBE469" w:rsidR="00C34973" w:rsidRPr="00A35162" w:rsidRDefault="00FB4607" w:rsidP="00C349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VbSetSystemTime</w:t>
      </w:r>
      <w:proofErr w:type="spellEnd"/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>interfaces to the</w:t>
      </w:r>
      <w:r w:rsidRPr="00A35162">
        <w:rPr>
          <w:rFonts w:ascii="Consolas" w:hAnsi="Consolas" w:cs="Consolas"/>
          <w:sz w:val="19"/>
          <w:szCs w:val="19"/>
          <w:highlight w:val="white"/>
        </w:rPr>
        <w:t xml:space="preserve"> bds2dll_setSystemTime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function</w:t>
      </w:r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 xml:space="preserve">to retrieve 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>the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 xml:space="preserve"> date and time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of </w:t>
      </w:r>
      <w:r w:rsidR="00155F9A" w:rsidRPr="00A35162">
        <w:rPr>
          <w:rFonts w:ascii="Consolas" w:hAnsi="Consolas" w:cs="Consolas"/>
          <w:sz w:val="19"/>
          <w:szCs w:val="19"/>
          <w:highlight w:val="white"/>
        </w:rPr>
        <w:t>the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A35162">
        <w:rPr>
          <w:rFonts w:ascii="Consolas" w:hAnsi="Consolas" w:cs="Consolas"/>
          <w:sz w:val="19"/>
          <w:szCs w:val="19"/>
          <w:highlight w:val="white"/>
        </w:rPr>
        <w:t>target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BDS2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>.</w:t>
      </w:r>
    </w:p>
    <w:p w14:paraId="2C8FF855" w14:textId="77777777" w:rsidR="00C34973" w:rsidRPr="00A35162" w:rsidRDefault="00C34973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52C1E9BF" w14:textId="110F3ED2" w:rsidR="00C34973" w:rsidRPr="00A35162" w:rsidRDefault="00FB4607" w:rsidP="00C349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VbGetSystemTime</w:t>
      </w:r>
      <w:proofErr w:type="spellEnd"/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>interfaces to the</w:t>
      </w:r>
      <w:r w:rsidRPr="00A35162">
        <w:rPr>
          <w:rFonts w:ascii="Consolas" w:hAnsi="Consolas" w:cs="Consolas"/>
          <w:sz w:val="19"/>
          <w:szCs w:val="19"/>
          <w:highlight w:val="white"/>
        </w:rPr>
        <w:t xml:space="preserve"> bds2dll_getSystemTime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>to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function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155F9A" w:rsidRPr="00A35162">
        <w:rPr>
          <w:rFonts w:ascii="Consolas" w:hAnsi="Consolas" w:cs="Consolas"/>
          <w:sz w:val="19"/>
          <w:szCs w:val="19"/>
          <w:highlight w:val="white"/>
        </w:rPr>
        <w:t xml:space="preserve">to 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 xml:space="preserve">set 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the </w:t>
      </w:r>
      <w:r w:rsidR="00A35162">
        <w:rPr>
          <w:rFonts w:ascii="Consolas" w:hAnsi="Consolas" w:cs="Consolas"/>
          <w:sz w:val="19"/>
          <w:szCs w:val="19"/>
          <w:highlight w:val="white"/>
        </w:rPr>
        <w:t>target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BDS2 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>date and time.</w:t>
      </w:r>
    </w:p>
    <w:p w14:paraId="0853A712" w14:textId="743114A2" w:rsidR="00FB4607" w:rsidRPr="00A35162" w:rsidRDefault="00FB4607" w:rsidP="00C349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526977AC" w14:textId="72918423" w:rsidR="00FB4607" w:rsidRPr="00A35162" w:rsidRDefault="00FB4607" w:rsidP="00C349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VbGetSystemInfo</w:t>
      </w:r>
      <w:proofErr w:type="spellEnd"/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 xml:space="preserve">interfaces to the </w:t>
      </w:r>
      <w:r w:rsidRPr="00A35162">
        <w:rPr>
          <w:rFonts w:ascii="Consolas" w:hAnsi="Consolas" w:cs="Consolas"/>
          <w:sz w:val="19"/>
          <w:szCs w:val="19"/>
          <w:highlight w:val="white"/>
        </w:rPr>
        <w:t>bds2dll_getSystemInfo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function to retrieve the </w:t>
      </w:r>
      <w:r w:rsidR="00A35162">
        <w:rPr>
          <w:rFonts w:ascii="Consolas" w:hAnsi="Consolas" w:cs="Consolas"/>
          <w:sz w:val="19"/>
          <w:szCs w:val="19"/>
          <w:highlight w:val="white"/>
        </w:rPr>
        <w:t>target</w:t>
      </w:r>
      <w:r w:rsidR="00155F9A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BDS2 receiver, cable and probe information such as </w:t>
      </w:r>
      <w:r w:rsidR="00155F9A" w:rsidRPr="00A35162">
        <w:rPr>
          <w:rFonts w:ascii="Consolas" w:hAnsi="Consolas" w:cs="Consolas"/>
          <w:sz w:val="19"/>
          <w:szCs w:val="19"/>
          <w:highlight w:val="white"/>
        </w:rPr>
        <w:t>component name, model and serial number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>.</w:t>
      </w:r>
    </w:p>
    <w:p w14:paraId="3CC5D7CE" w14:textId="77777777" w:rsidR="00060D00" w:rsidRPr="00A35162" w:rsidRDefault="00060D00" w:rsidP="00C349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25CB8738" w14:textId="0AB5AD49" w:rsidR="00060D00" w:rsidRDefault="00060D00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sz w:val="24"/>
          <w:szCs w:val="24"/>
          <w:highlight w:val="white"/>
        </w:rPr>
      </w:pPr>
      <w:r w:rsidRPr="00A35162">
        <w:rPr>
          <w:rFonts w:ascii="Consolas" w:hAnsi="Consolas" w:cs="Consolas"/>
          <w:b/>
          <w:bCs/>
          <w:sz w:val="24"/>
          <w:szCs w:val="24"/>
          <w:highlight w:val="white"/>
        </w:rPr>
        <w:t>BDS2 Gain Settings</w:t>
      </w:r>
      <w:r w:rsidR="00B97D2D" w:rsidRPr="00A35162">
        <w:rPr>
          <w:rFonts w:ascii="Consolas" w:hAnsi="Consolas" w:cs="Consolas"/>
          <w:b/>
          <w:bCs/>
          <w:sz w:val="24"/>
          <w:szCs w:val="24"/>
          <w:highlight w:val="white"/>
        </w:rPr>
        <w:t xml:space="preserve"> Functions</w:t>
      </w:r>
      <w:r w:rsidRPr="00A35162">
        <w:rPr>
          <w:rFonts w:ascii="Consolas" w:hAnsi="Consolas" w:cs="Consolas"/>
          <w:b/>
          <w:bCs/>
          <w:sz w:val="24"/>
          <w:szCs w:val="24"/>
          <w:highlight w:val="white"/>
        </w:rPr>
        <w:t>:</w:t>
      </w:r>
    </w:p>
    <w:p w14:paraId="4AB0DE41" w14:textId="1D2D08A4" w:rsidR="00FB4607" w:rsidRPr="00A35162" w:rsidRDefault="00FB4607" w:rsidP="00C349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VbInitAttenuation</w:t>
      </w:r>
      <w:proofErr w:type="spellEnd"/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>interfaces to the</w:t>
      </w:r>
      <w:r w:rsidRPr="00A35162">
        <w:rPr>
          <w:rFonts w:ascii="Consolas" w:hAnsi="Consolas" w:cs="Consolas"/>
          <w:sz w:val="19"/>
          <w:szCs w:val="19"/>
          <w:highlight w:val="white"/>
        </w:rPr>
        <w:t xml:space="preserve"> bds2dll_initAttenuation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function</w:t>
      </w:r>
      <w:r w:rsidR="00DD7A54" w:rsidRPr="00A35162">
        <w:rPr>
          <w:rFonts w:ascii="Consolas" w:hAnsi="Consolas" w:cs="Consolas"/>
          <w:sz w:val="19"/>
          <w:szCs w:val="19"/>
          <w:highlight w:val="white"/>
        </w:rPr>
        <w:t xml:space="preserve"> to initialize the Gain structure.</w:t>
      </w:r>
    </w:p>
    <w:p w14:paraId="261DE8A5" w14:textId="77777777" w:rsidR="00C34973" w:rsidRPr="00A35162" w:rsidRDefault="00C34973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40CD5069" w14:textId="027D2CC8" w:rsidR="00C34973" w:rsidRPr="00A35162" w:rsidRDefault="00FB4607" w:rsidP="00C349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VbSetAttenuation</w:t>
      </w:r>
      <w:proofErr w:type="spellEnd"/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 xml:space="preserve">interfaces to the </w:t>
      </w:r>
      <w:r w:rsidRPr="00A35162">
        <w:rPr>
          <w:rFonts w:ascii="Consolas" w:hAnsi="Consolas" w:cs="Consolas"/>
          <w:sz w:val="19"/>
          <w:szCs w:val="19"/>
          <w:highlight w:val="white"/>
        </w:rPr>
        <w:t>bds2dll_setAttenuation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function</w:t>
      </w:r>
      <w:r w:rsidR="00DD7A54" w:rsidRPr="00A35162">
        <w:rPr>
          <w:rFonts w:ascii="Consolas" w:hAnsi="Consolas" w:cs="Consolas"/>
          <w:sz w:val="19"/>
          <w:szCs w:val="19"/>
          <w:highlight w:val="white"/>
        </w:rPr>
        <w:t xml:space="preserve"> to set the </w:t>
      </w:r>
      <w:r w:rsidR="00A35162">
        <w:rPr>
          <w:rFonts w:ascii="Consolas" w:hAnsi="Consolas" w:cs="Consolas"/>
          <w:sz w:val="19"/>
          <w:szCs w:val="19"/>
          <w:highlight w:val="white"/>
        </w:rPr>
        <w:t>target</w:t>
      </w:r>
      <w:r w:rsidR="00155F9A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DD7A54" w:rsidRPr="00A35162">
        <w:rPr>
          <w:rFonts w:ascii="Consolas" w:hAnsi="Consolas" w:cs="Consolas"/>
          <w:sz w:val="19"/>
          <w:szCs w:val="19"/>
          <w:highlight w:val="white"/>
        </w:rPr>
        <w:t>BDS2 Gain.</w:t>
      </w:r>
    </w:p>
    <w:p w14:paraId="568696C5" w14:textId="77777777" w:rsidR="00C34973" w:rsidRPr="00A35162" w:rsidRDefault="00C34973" w:rsidP="00C349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72A362AE" w14:textId="02F779D9" w:rsidR="00C34973" w:rsidRPr="00A35162" w:rsidRDefault="00FB4607" w:rsidP="00C349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VbGetAttenuation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>interfaces</w:t>
      </w:r>
      <w:proofErr w:type="spellEnd"/>
      <w:r w:rsidR="00C34973" w:rsidRPr="00A35162">
        <w:rPr>
          <w:rFonts w:ascii="Consolas" w:hAnsi="Consolas" w:cs="Consolas"/>
          <w:sz w:val="19"/>
          <w:szCs w:val="19"/>
          <w:highlight w:val="white"/>
        </w:rPr>
        <w:t xml:space="preserve"> to the</w:t>
      </w:r>
      <w:r w:rsidRPr="00A35162">
        <w:rPr>
          <w:rFonts w:ascii="Consolas" w:hAnsi="Consolas" w:cs="Consolas"/>
          <w:sz w:val="19"/>
          <w:szCs w:val="19"/>
          <w:highlight w:val="white"/>
        </w:rPr>
        <w:t xml:space="preserve"> bds2dll_getAttenuation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function</w:t>
      </w:r>
      <w:r w:rsidR="00DD7A54" w:rsidRPr="00A35162">
        <w:rPr>
          <w:rFonts w:ascii="Consolas" w:hAnsi="Consolas" w:cs="Consolas"/>
          <w:sz w:val="19"/>
          <w:szCs w:val="19"/>
          <w:highlight w:val="white"/>
        </w:rPr>
        <w:t xml:space="preserve"> to retrieve the </w:t>
      </w:r>
      <w:r w:rsidR="00A35162">
        <w:rPr>
          <w:rFonts w:ascii="Consolas" w:hAnsi="Consolas" w:cs="Consolas"/>
          <w:sz w:val="19"/>
          <w:szCs w:val="19"/>
          <w:highlight w:val="white"/>
        </w:rPr>
        <w:t>target</w:t>
      </w:r>
      <w:r w:rsidR="00155F9A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DD7A54" w:rsidRPr="00A35162">
        <w:rPr>
          <w:rFonts w:ascii="Consolas" w:hAnsi="Consolas" w:cs="Consolas"/>
          <w:sz w:val="19"/>
          <w:szCs w:val="19"/>
          <w:highlight w:val="white"/>
        </w:rPr>
        <w:t>BDS2 Gain.</w:t>
      </w:r>
    </w:p>
    <w:p w14:paraId="7C575101" w14:textId="6990CA07" w:rsidR="00FB4607" w:rsidRPr="00A35162" w:rsidRDefault="00C34973" w:rsidP="00C349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r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</w:p>
    <w:p w14:paraId="3CCB912B" w14:textId="39F89E54" w:rsidR="00FB4607" w:rsidRPr="00A35162" w:rsidRDefault="00060D00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sz w:val="24"/>
          <w:szCs w:val="24"/>
          <w:highlight w:val="white"/>
        </w:rPr>
      </w:pPr>
      <w:r w:rsidRPr="00A35162">
        <w:rPr>
          <w:rFonts w:ascii="Consolas" w:hAnsi="Consolas" w:cs="Consolas"/>
          <w:b/>
          <w:bCs/>
          <w:sz w:val="24"/>
          <w:szCs w:val="24"/>
          <w:highlight w:val="white"/>
        </w:rPr>
        <w:t>BDS2</w:t>
      </w:r>
      <w:r w:rsidR="00B97D2D" w:rsidRPr="00A35162">
        <w:rPr>
          <w:rFonts w:ascii="Consolas" w:hAnsi="Consolas" w:cs="Consolas"/>
          <w:b/>
          <w:bCs/>
          <w:sz w:val="24"/>
          <w:szCs w:val="24"/>
          <w:highlight w:val="white"/>
        </w:rPr>
        <w:t xml:space="preserve"> Tracking</w:t>
      </w:r>
      <w:r w:rsidRPr="00A35162">
        <w:rPr>
          <w:rFonts w:ascii="Consolas" w:hAnsi="Consolas" w:cs="Consolas"/>
          <w:b/>
          <w:bCs/>
          <w:sz w:val="24"/>
          <w:szCs w:val="24"/>
          <w:highlight w:val="white"/>
        </w:rPr>
        <w:t xml:space="preserve"> </w:t>
      </w:r>
      <w:r w:rsidR="00B97D2D" w:rsidRPr="00A35162">
        <w:rPr>
          <w:rFonts w:ascii="Consolas" w:hAnsi="Consolas" w:cs="Consolas"/>
          <w:b/>
          <w:bCs/>
          <w:sz w:val="24"/>
          <w:szCs w:val="24"/>
          <w:highlight w:val="white"/>
        </w:rPr>
        <w:t>Configuration Functions:</w:t>
      </w:r>
    </w:p>
    <w:p w14:paraId="4F9651C2" w14:textId="7D99227A" w:rsidR="00B97D2D" w:rsidRPr="00A35162" w:rsidRDefault="00FB4607" w:rsidP="00B97D2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VbSetAvgConfig</w:t>
      </w:r>
      <w:proofErr w:type="spellEnd"/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>interfaces to the</w:t>
      </w:r>
      <w:r w:rsidRPr="00A35162">
        <w:rPr>
          <w:rFonts w:ascii="Consolas" w:hAnsi="Consolas" w:cs="Consolas"/>
          <w:sz w:val="19"/>
          <w:szCs w:val="19"/>
          <w:highlight w:val="white"/>
        </w:rPr>
        <w:t xml:space="preserve"> bds2dll_setAvgConfig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function</w:t>
      </w:r>
      <w:r w:rsidR="00C34973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B97D2D" w:rsidRPr="00A35162">
        <w:rPr>
          <w:rFonts w:ascii="Consolas" w:hAnsi="Consolas" w:cs="Consolas"/>
          <w:sz w:val="19"/>
          <w:szCs w:val="19"/>
          <w:highlight w:val="white"/>
        </w:rPr>
        <w:t xml:space="preserve">to set the </w:t>
      </w:r>
      <w:r w:rsidR="00A35162">
        <w:rPr>
          <w:rFonts w:ascii="Consolas" w:hAnsi="Consolas" w:cs="Consolas"/>
          <w:sz w:val="19"/>
          <w:szCs w:val="19"/>
          <w:highlight w:val="white"/>
        </w:rPr>
        <w:t>target</w:t>
      </w:r>
      <w:r w:rsidR="00155F9A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B97D2D" w:rsidRPr="00A35162">
        <w:rPr>
          <w:rFonts w:ascii="Consolas" w:hAnsi="Consolas" w:cs="Consolas"/>
          <w:sz w:val="19"/>
          <w:szCs w:val="19"/>
          <w:highlight w:val="white"/>
        </w:rPr>
        <w:t>BDS2 average configuration.</w:t>
      </w:r>
    </w:p>
    <w:p w14:paraId="7AD980EA" w14:textId="54CB5CFC" w:rsidR="00FB4607" w:rsidRPr="00A35162" w:rsidRDefault="00FB4607" w:rsidP="00C349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7E05489A" w14:textId="2407FA7B" w:rsidR="00B97D2D" w:rsidRPr="00A35162" w:rsidRDefault="00FB4607" w:rsidP="00B97D2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VbInitStdConfig</w:t>
      </w:r>
      <w:proofErr w:type="spellEnd"/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interfaces to the</w:t>
      </w:r>
      <w:r w:rsidRPr="00A35162">
        <w:rPr>
          <w:rFonts w:ascii="Consolas" w:hAnsi="Consolas" w:cs="Consolas"/>
          <w:sz w:val="19"/>
          <w:szCs w:val="19"/>
          <w:highlight w:val="white"/>
        </w:rPr>
        <w:t xml:space="preserve"> bds2dll_initStdConfig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function</w:t>
      </w:r>
      <w:r w:rsidR="00B97D2D" w:rsidRPr="00A35162">
        <w:rPr>
          <w:rFonts w:ascii="Consolas" w:hAnsi="Consolas" w:cs="Consolas"/>
          <w:sz w:val="19"/>
          <w:szCs w:val="19"/>
          <w:highlight w:val="white"/>
        </w:rPr>
        <w:t xml:space="preserve"> to initialize the </w:t>
      </w:r>
      <w:r w:rsidR="00A35162">
        <w:rPr>
          <w:rFonts w:ascii="Consolas" w:hAnsi="Consolas" w:cs="Consolas"/>
          <w:sz w:val="19"/>
          <w:szCs w:val="19"/>
          <w:highlight w:val="white"/>
        </w:rPr>
        <w:t>target</w:t>
      </w:r>
      <w:r w:rsidR="00155F9A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B97D2D" w:rsidRPr="00A35162">
        <w:rPr>
          <w:rFonts w:ascii="Consolas" w:hAnsi="Consolas" w:cs="Consolas"/>
          <w:sz w:val="19"/>
          <w:szCs w:val="19"/>
          <w:highlight w:val="white"/>
        </w:rPr>
        <w:t>BDS2 tracking configuration.</w:t>
      </w:r>
    </w:p>
    <w:p w14:paraId="4B07B485" w14:textId="2BBF26B8" w:rsidR="00FB4607" w:rsidRPr="00A35162" w:rsidRDefault="00FB4607" w:rsidP="00060D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7FBBB543" w14:textId="4996CB4E" w:rsidR="00B97D2D" w:rsidRPr="00A35162" w:rsidRDefault="00FB4607" w:rsidP="00B97D2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VbSetStdConfig</w:t>
      </w:r>
      <w:proofErr w:type="spellEnd"/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interfaces to the </w:t>
      </w:r>
      <w:r w:rsidRPr="00A35162">
        <w:rPr>
          <w:rFonts w:ascii="Consolas" w:hAnsi="Consolas" w:cs="Consolas"/>
          <w:sz w:val="19"/>
          <w:szCs w:val="19"/>
          <w:highlight w:val="white"/>
        </w:rPr>
        <w:t>bds2dll_setStdConfig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function</w:t>
      </w:r>
      <w:r w:rsidR="00B97D2D" w:rsidRPr="00A35162">
        <w:rPr>
          <w:rFonts w:ascii="Consolas" w:hAnsi="Consolas" w:cs="Consolas"/>
          <w:sz w:val="19"/>
          <w:szCs w:val="19"/>
          <w:highlight w:val="white"/>
        </w:rPr>
        <w:t xml:space="preserve"> to set the </w:t>
      </w:r>
      <w:r w:rsidR="00A35162">
        <w:rPr>
          <w:rFonts w:ascii="Consolas" w:hAnsi="Consolas" w:cs="Consolas"/>
          <w:sz w:val="19"/>
          <w:szCs w:val="19"/>
          <w:highlight w:val="white"/>
        </w:rPr>
        <w:t>target</w:t>
      </w:r>
      <w:r w:rsidR="00155F9A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B97D2D" w:rsidRPr="00A35162">
        <w:rPr>
          <w:rFonts w:ascii="Consolas" w:hAnsi="Consolas" w:cs="Consolas"/>
          <w:sz w:val="19"/>
          <w:szCs w:val="19"/>
          <w:highlight w:val="white"/>
        </w:rPr>
        <w:t>BDS2 tracking configuration.</w:t>
      </w:r>
    </w:p>
    <w:p w14:paraId="246E727C" w14:textId="5F25BBE1" w:rsidR="00FB4607" w:rsidRPr="00A35162" w:rsidRDefault="00FB4607" w:rsidP="00060D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57533875" w14:textId="298A0054" w:rsidR="00FB4607" w:rsidRPr="00A35162" w:rsidRDefault="00FB4607" w:rsidP="00060D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VbGetStdConfig</w:t>
      </w:r>
      <w:proofErr w:type="spellEnd"/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interfaces to the </w:t>
      </w:r>
      <w:r w:rsidRPr="00A35162">
        <w:rPr>
          <w:rFonts w:ascii="Consolas" w:hAnsi="Consolas" w:cs="Consolas"/>
          <w:sz w:val="19"/>
          <w:szCs w:val="19"/>
          <w:highlight w:val="white"/>
        </w:rPr>
        <w:t>bds2dll_getStdConfig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function</w:t>
      </w:r>
      <w:r w:rsidR="00B97D2D" w:rsidRPr="00A35162">
        <w:rPr>
          <w:rFonts w:ascii="Consolas" w:hAnsi="Consolas" w:cs="Consolas"/>
          <w:sz w:val="19"/>
          <w:szCs w:val="19"/>
          <w:highlight w:val="white"/>
        </w:rPr>
        <w:t xml:space="preserve"> to get the </w:t>
      </w:r>
      <w:r w:rsidR="00A35162">
        <w:rPr>
          <w:rFonts w:ascii="Consolas" w:hAnsi="Consolas" w:cs="Consolas"/>
          <w:sz w:val="19"/>
          <w:szCs w:val="19"/>
          <w:highlight w:val="white"/>
        </w:rPr>
        <w:t>target</w:t>
      </w:r>
      <w:r w:rsidR="00155F9A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B97D2D" w:rsidRPr="00A35162">
        <w:rPr>
          <w:rFonts w:ascii="Consolas" w:hAnsi="Consolas" w:cs="Consolas"/>
          <w:sz w:val="19"/>
          <w:szCs w:val="19"/>
          <w:highlight w:val="white"/>
        </w:rPr>
        <w:t>BDS2 tracking configuration.</w:t>
      </w:r>
    </w:p>
    <w:p w14:paraId="00236BAB" w14:textId="69E6355E" w:rsidR="00B97D2D" w:rsidRPr="00A35162" w:rsidRDefault="00B97D2D" w:rsidP="00060D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2EA9BBC5" w14:textId="5D9C951C" w:rsidR="00FB4607" w:rsidRPr="00A35162" w:rsidRDefault="00B97D2D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sz w:val="24"/>
          <w:szCs w:val="24"/>
          <w:highlight w:val="white"/>
        </w:rPr>
      </w:pPr>
      <w:r w:rsidRPr="00A35162">
        <w:rPr>
          <w:rFonts w:ascii="Consolas" w:hAnsi="Consolas" w:cs="Consolas"/>
          <w:b/>
          <w:bCs/>
          <w:sz w:val="24"/>
          <w:szCs w:val="24"/>
          <w:highlight w:val="white"/>
        </w:rPr>
        <w:lastRenderedPageBreak/>
        <w:t>BDS2 Data Collection Functions:</w:t>
      </w:r>
    </w:p>
    <w:p w14:paraId="368CAFE4" w14:textId="24515AB4" w:rsidR="00FB4607" w:rsidRPr="00A35162" w:rsidRDefault="00FB4607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VbStartScan</w:t>
      </w:r>
      <w:proofErr w:type="spellEnd"/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interfaces to the </w:t>
      </w:r>
      <w:r w:rsidRPr="00A35162">
        <w:rPr>
          <w:rFonts w:ascii="Consolas" w:hAnsi="Consolas" w:cs="Consolas"/>
          <w:sz w:val="19"/>
          <w:szCs w:val="19"/>
          <w:highlight w:val="white"/>
        </w:rPr>
        <w:t>bds2dll_startScan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function</w:t>
      </w:r>
      <w:r w:rsidR="00DD7A54" w:rsidRPr="00A35162">
        <w:rPr>
          <w:rFonts w:ascii="Consolas" w:hAnsi="Consolas" w:cs="Consolas"/>
          <w:sz w:val="19"/>
          <w:szCs w:val="19"/>
          <w:highlight w:val="white"/>
        </w:rPr>
        <w:t xml:space="preserve"> to start the </w:t>
      </w:r>
      <w:r w:rsidR="0049481B">
        <w:rPr>
          <w:rFonts w:ascii="Consolas" w:hAnsi="Consolas" w:cs="Consolas"/>
          <w:sz w:val="19"/>
          <w:szCs w:val="19"/>
          <w:highlight w:val="white"/>
        </w:rPr>
        <w:t xml:space="preserve">target </w:t>
      </w:r>
      <w:r w:rsidR="00DD7A54" w:rsidRPr="00A35162">
        <w:rPr>
          <w:rFonts w:ascii="Consolas" w:hAnsi="Consolas" w:cs="Consolas"/>
          <w:sz w:val="19"/>
          <w:szCs w:val="19"/>
          <w:highlight w:val="white"/>
        </w:rPr>
        <w:t>BDS2 data collection</w:t>
      </w:r>
      <w:r w:rsidR="00A35162">
        <w:rPr>
          <w:rFonts w:ascii="Consolas" w:hAnsi="Consolas" w:cs="Consolas"/>
          <w:sz w:val="19"/>
          <w:szCs w:val="19"/>
          <w:highlight w:val="white"/>
        </w:rPr>
        <w:t>.</w:t>
      </w:r>
    </w:p>
    <w:p w14:paraId="14BD0FB3" w14:textId="77777777" w:rsidR="00FB4607" w:rsidRPr="00A35162" w:rsidRDefault="00FB4607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64877429" w14:textId="03839299" w:rsidR="00FB4607" w:rsidRPr="00A35162" w:rsidRDefault="00FB4607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VbStopScan</w:t>
      </w:r>
      <w:proofErr w:type="spellEnd"/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interfaces to the </w:t>
      </w:r>
      <w:r w:rsidRPr="00A35162">
        <w:rPr>
          <w:rFonts w:ascii="Consolas" w:hAnsi="Consolas" w:cs="Consolas"/>
          <w:sz w:val="19"/>
          <w:szCs w:val="19"/>
          <w:highlight w:val="white"/>
        </w:rPr>
        <w:t>bds2dll_stopScan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function</w:t>
      </w:r>
      <w:r w:rsidR="00DD7A54" w:rsidRPr="00A35162">
        <w:rPr>
          <w:rFonts w:ascii="Consolas" w:hAnsi="Consolas" w:cs="Consolas"/>
          <w:sz w:val="19"/>
          <w:szCs w:val="19"/>
          <w:highlight w:val="white"/>
        </w:rPr>
        <w:t xml:space="preserve"> to stop the </w:t>
      </w:r>
      <w:r w:rsidR="0049481B">
        <w:rPr>
          <w:rFonts w:ascii="Consolas" w:hAnsi="Consolas" w:cs="Consolas"/>
          <w:sz w:val="19"/>
          <w:szCs w:val="19"/>
          <w:highlight w:val="white"/>
        </w:rPr>
        <w:t xml:space="preserve">target </w:t>
      </w:r>
      <w:bookmarkStart w:id="0" w:name="_GoBack"/>
      <w:bookmarkEnd w:id="0"/>
      <w:r w:rsidR="00DD7A54" w:rsidRPr="00A35162">
        <w:rPr>
          <w:rFonts w:ascii="Consolas" w:hAnsi="Consolas" w:cs="Consolas"/>
          <w:sz w:val="19"/>
          <w:szCs w:val="19"/>
          <w:highlight w:val="white"/>
        </w:rPr>
        <w:t>BDS2 data collection.</w:t>
      </w:r>
    </w:p>
    <w:p w14:paraId="3B8043ED" w14:textId="03E7B582" w:rsidR="00060D00" w:rsidRPr="00A35162" w:rsidRDefault="00FB4607" w:rsidP="00060D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A35162">
        <w:rPr>
          <w:rFonts w:ascii="Consolas" w:hAnsi="Consolas" w:cs="Consolas"/>
          <w:sz w:val="19"/>
          <w:szCs w:val="19"/>
          <w:highlight w:val="white"/>
        </w:rPr>
        <w:t xml:space="preserve">    </w:t>
      </w:r>
    </w:p>
    <w:p w14:paraId="2D3BF49B" w14:textId="24ADA534" w:rsidR="00FB4607" w:rsidRPr="00A35162" w:rsidRDefault="00FB4607" w:rsidP="00060D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VbGetStdNumMeasurements</w:t>
      </w:r>
      <w:proofErr w:type="spellEnd"/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interfaces to the </w:t>
      </w:r>
      <w:r w:rsidRPr="00A35162">
        <w:rPr>
          <w:rFonts w:ascii="Consolas" w:hAnsi="Consolas" w:cs="Consolas"/>
          <w:sz w:val="19"/>
          <w:szCs w:val="19"/>
          <w:highlight w:val="white"/>
        </w:rPr>
        <w:t>bds2dll_getStdNumMeasurements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function</w:t>
      </w:r>
      <w:r w:rsidR="00B97D2D" w:rsidRPr="00A35162">
        <w:rPr>
          <w:rFonts w:ascii="Consolas" w:hAnsi="Consolas" w:cs="Consolas"/>
          <w:sz w:val="19"/>
          <w:szCs w:val="19"/>
          <w:highlight w:val="white"/>
        </w:rPr>
        <w:t xml:space="preserve"> to retrieve the number of measurements required.</w:t>
      </w:r>
    </w:p>
    <w:p w14:paraId="010D300D" w14:textId="77777777" w:rsidR="00B97D2D" w:rsidRPr="00A35162" w:rsidRDefault="00B97D2D" w:rsidP="00060D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44C0A0F3" w14:textId="382CF1EC" w:rsidR="00FB4607" w:rsidRPr="00A35162" w:rsidRDefault="00FB4607" w:rsidP="00060D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VbGetStdSingleDataset</w:t>
      </w:r>
      <w:proofErr w:type="spellEnd"/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interfaces to the </w:t>
      </w:r>
      <w:r w:rsidRPr="00A35162">
        <w:rPr>
          <w:rFonts w:ascii="Consolas" w:hAnsi="Consolas" w:cs="Consolas"/>
          <w:sz w:val="19"/>
          <w:szCs w:val="19"/>
          <w:highlight w:val="white"/>
        </w:rPr>
        <w:t>bds2dll_getStdSingleDataset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function</w:t>
      </w:r>
      <w:r w:rsidR="00B97D2D" w:rsidRPr="00A35162">
        <w:rPr>
          <w:rFonts w:ascii="Consolas" w:hAnsi="Consolas" w:cs="Consolas"/>
          <w:sz w:val="19"/>
          <w:szCs w:val="19"/>
          <w:highlight w:val="white"/>
        </w:rPr>
        <w:t xml:space="preserve"> to collect the </w:t>
      </w:r>
      <w:r w:rsidR="00A35162">
        <w:rPr>
          <w:rFonts w:ascii="Consolas" w:hAnsi="Consolas" w:cs="Consolas"/>
          <w:sz w:val="19"/>
          <w:szCs w:val="19"/>
          <w:highlight w:val="white"/>
        </w:rPr>
        <w:t>target</w:t>
      </w:r>
      <w:r w:rsidR="00155F9A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B97D2D" w:rsidRPr="00A35162">
        <w:rPr>
          <w:rFonts w:ascii="Consolas" w:hAnsi="Consolas" w:cs="Consolas"/>
          <w:sz w:val="19"/>
          <w:szCs w:val="19"/>
          <w:highlight w:val="white"/>
        </w:rPr>
        <w:t>BDS2 data.</w:t>
      </w:r>
    </w:p>
    <w:p w14:paraId="3CE19ECC" w14:textId="77777777" w:rsidR="00B97D2D" w:rsidRPr="00A35162" w:rsidRDefault="00B97D2D" w:rsidP="00060D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5EDC9404" w14:textId="3BB690B2" w:rsidR="00FB4607" w:rsidRPr="00A35162" w:rsidRDefault="00FB4607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VbGetLastError</w:t>
      </w:r>
      <w:proofErr w:type="spellEnd"/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interfaces to the </w:t>
      </w:r>
      <w:r w:rsidRPr="00A35162">
        <w:rPr>
          <w:rFonts w:ascii="Consolas" w:hAnsi="Consolas" w:cs="Consolas"/>
          <w:sz w:val="19"/>
          <w:szCs w:val="19"/>
          <w:highlight w:val="white"/>
        </w:rPr>
        <w:t>bds2dll_getLastError</w:t>
      </w:r>
      <w:r w:rsidR="00BD5A16" w:rsidRPr="00A35162">
        <w:rPr>
          <w:rFonts w:ascii="Consolas" w:hAnsi="Consolas" w:cs="Consolas"/>
          <w:sz w:val="19"/>
          <w:szCs w:val="19"/>
          <w:highlight w:val="white"/>
        </w:rPr>
        <w:t xml:space="preserve"> function</w:t>
      </w:r>
      <w:r w:rsidR="00B97D2D" w:rsidRPr="00A35162">
        <w:rPr>
          <w:rFonts w:ascii="Consolas" w:hAnsi="Consolas" w:cs="Consolas"/>
          <w:sz w:val="19"/>
          <w:szCs w:val="19"/>
          <w:highlight w:val="white"/>
        </w:rPr>
        <w:t xml:space="preserve"> to retrieve the </w:t>
      </w:r>
      <w:r w:rsidR="00A35162">
        <w:rPr>
          <w:rFonts w:ascii="Consolas" w:hAnsi="Consolas" w:cs="Consolas"/>
          <w:sz w:val="19"/>
          <w:szCs w:val="19"/>
          <w:highlight w:val="white"/>
        </w:rPr>
        <w:t>target</w:t>
      </w:r>
      <w:r w:rsidR="00155F9A" w:rsidRPr="00A35162">
        <w:rPr>
          <w:rFonts w:ascii="Consolas" w:hAnsi="Consolas" w:cs="Consolas"/>
          <w:sz w:val="19"/>
          <w:szCs w:val="19"/>
          <w:highlight w:val="white"/>
        </w:rPr>
        <w:t xml:space="preserve"> </w:t>
      </w:r>
      <w:r w:rsidR="00B97D2D" w:rsidRPr="00A35162">
        <w:rPr>
          <w:rFonts w:ascii="Consolas" w:hAnsi="Consolas" w:cs="Consolas"/>
          <w:sz w:val="19"/>
          <w:szCs w:val="19"/>
          <w:highlight w:val="white"/>
        </w:rPr>
        <w:t>BDS2 or BDS2 DLL last error.</w:t>
      </w:r>
    </w:p>
    <w:p w14:paraId="2FDFBA24" w14:textId="3695CC1B" w:rsidR="00FB4607" w:rsidRPr="00A35162" w:rsidRDefault="00FB4607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2BC3F30A" w14:textId="429C8C0D" w:rsidR="00B97D2D" w:rsidRPr="00A35162" w:rsidRDefault="00BE0DA7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sz w:val="24"/>
          <w:szCs w:val="24"/>
          <w:highlight w:val="white"/>
        </w:rPr>
      </w:pPr>
      <w:r w:rsidRPr="00A35162">
        <w:rPr>
          <w:rFonts w:ascii="Consolas" w:hAnsi="Consolas" w:cs="Consolas"/>
          <w:b/>
          <w:bCs/>
          <w:sz w:val="24"/>
          <w:szCs w:val="24"/>
          <w:highlight w:val="white"/>
        </w:rPr>
        <w:t>V</w:t>
      </w:r>
      <w:r w:rsidR="00A35162">
        <w:rPr>
          <w:rFonts w:ascii="Consolas" w:hAnsi="Consolas" w:cs="Consolas"/>
          <w:b/>
          <w:bCs/>
          <w:sz w:val="24"/>
          <w:szCs w:val="24"/>
          <w:highlight w:val="white"/>
        </w:rPr>
        <w:t>B</w:t>
      </w:r>
      <w:r w:rsidRPr="00A35162">
        <w:rPr>
          <w:rFonts w:ascii="Consolas" w:hAnsi="Consolas" w:cs="Consolas"/>
          <w:b/>
          <w:bCs/>
          <w:sz w:val="24"/>
          <w:szCs w:val="24"/>
          <w:highlight w:val="white"/>
        </w:rPr>
        <w:t xml:space="preserve"> API </w:t>
      </w:r>
      <w:r w:rsidR="00A35162">
        <w:rPr>
          <w:rFonts w:ascii="Consolas" w:hAnsi="Consolas" w:cs="Consolas"/>
          <w:b/>
          <w:bCs/>
          <w:sz w:val="24"/>
          <w:szCs w:val="24"/>
          <w:highlight w:val="white"/>
        </w:rPr>
        <w:t>H</w:t>
      </w:r>
      <w:r w:rsidRPr="00A35162">
        <w:rPr>
          <w:rFonts w:ascii="Consolas" w:hAnsi="Consolas" w:cs="Consolas"/>
          <w:b/>
          <w:bCs/>
          <w:sz w:val="24"/>
          <w:szCs w:val="24"/>
          <w:highlight w:val="white"/>
        </w:rPr>
        <w:t>elper Functions:</w:t>
      </w:r>
    </w:p>
    <w:p w14:paraId="4FDB2FDB" w14:textId="649983A3" w:rsidR="00FB4607" w:rsidRPr="00A35162" w:rsidRDefault="00FB4607" w:rsidP="00060D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VbConvertStringToInt</w:t>
      </w:r>
      <w:proofErr w:type="spellEnd"/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converts a VB string to an integer.</w:t>
      </w:r>
    </w:p>
    <w:p w14:paraId="26C7B75B" w14:textId="77777777" w:rsidR="00FB4607" w:rsidRPr="00A35162" w:rsidRDefault="00FB4607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3CDFC7CB" w14:textId="63D3C720" w:rsidR="00FB4607" w:rsidRPr="00A35162" w:rsidRDefault="00FB4607" w:rsidP="00060D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VbConvertBytesToString</w:t>
      </w:r>
      <w:proofErr w:type="spellEnd"/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converts a VB byte array into a string.</w:t>
      </w:r>
    </w:p>
    <w:p w14:paraId="70008618" w14:textId="77777777" w:rsidR="00FB4607" w:rsidRPr="00A35162" w:rsidRDefault="00FB4607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21E285C7" w14:textId="0453BDE6" w:rsidR="00FB4607" w:rsidRPr="00A35162" w:rsidRDefault="00FB4607" w:rsidP="00060D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VbInitFunds</w:t>
      </w:r>
      <w:proofErr w:type="spellEnd"/>
      <w:r w:rsidR="00060D00" w:rsidRPr="00A35162">
        <w:rPr>
          <w:rFonts w:ascii="Consolas" w:hAnsi="Consolas" w:cs="Consolas"/>
          <w:sz w:val="19"/>
          <w:szCs w:val="19"/>
          <w:highlight w:val="white"/>
        </w:rPr>
        <w:t xml:space="preserve"> initializes</w:t>
      </w:r>
      <w:r w:rsidR="00B97D2D" w:rsidRPr="00A35162">
        <w:rPr>
          <w:rFonts w:ascii="Consolas" w:hAnsi="Consolas" w:cs="Consolas"/>
          <w:sz w:val="19"/>
          <w:szCs w:val="19"/>
          <w:highlight w:val="white"/>
        </w:rPr>
        <w:t xml:space="preserve"> the fundamental structure and buffers.</w:t>
      </w:r>
    </w:p>
    <w:p w14:paraId="0A32D6D6" w14:textId="77777777" w:rsidR="00FB4607" w:rsidRPr="00A35162" w:rsidRDefault="00FB4607" w:rsidP="00FB460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05F23981" w14:textId="6E9E54C8" w:rsidR="00B97D2D" w:rsidRPr="00A35162" w:rsidRDefault="00FB4607" w:rsidP="00B97D2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proofErr w:type="spellStart"/>
      <w:r w:rsidRPr="00A35162">
        <w:rPr>
          <w:rFonts w:ascii="Consolas" w:hAnsi="Consolas" w:cs="Consolas"/>
          <w:sz w:val="19"/>
          <w:szCs w:val="19"/>
          <w:highlight w:val="white"/>
        </w:rPr>
        <w:t>VbInitStates</w:t>
      </w:r>
      <w:proofErr w:type="spellEnd"/>
      <w:r w:rsidR="00B97D2D" w:rsidRPr="00A35162">
        <w:rPr>
          <w:rFonts w:ascii="Consolas" w:hAnsi="Consolas" w:cs="Consolas"/>
          <w:sz w:val="19"/>
          <w:szCs w:val="19"/>
          <w:highlight w:val="white"/>
        </w:rPr>
        <w:t xml:space="preserve"> initializes the states structure and buffers.</w:t>
      </w:r>
    </w:p>
    <w:p w14:paraId="13A37AAA" w14:textId="3894B938" w:rsidR="00FB4607" w:rsidRPr="00A35162" w:rsidRDefault="00FB4607" w:rsidP="00060D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</w:p>
    <w:p w14:paraId="01A57E6A" w14:textId="77777777" w:rsidR="00C40822" w:rsidRPr="00A35162" w:rsidRDefault="00C40822"/>
    <w:sectPr w:rsidR="00C40822" w:rsidRPr="00A35162" w:rsidSect="00A9182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607"/>
    <w:rsid w:val="00060D00"/>
    <w:rsid w:val="00155F9A"/>
    <w:rsid w:val="001E17BF"/>
    <w:rsid w:val="0049481B"/>
    <w:rsid w:val="00A35162"/>
    <w:rsid w:val="00B97D2D"/>
    <w:rsid w:val="00BD5A16"/>
    <w:rsid w:val="00BE0DA7"/>
    <w:rsid w:val="00C34973"/>
    <w:rsid w:val="00C40822"/>
    <w:rsid w:val="00DD7A54"/>
    <w:rsid w:val="00FB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5906F"/>
  <w15:chartTrackingRefBased/>
  <w15:docId w15:val="{DAC90DAD-72FB-462F-B3DC-ECAE83D17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Afif Bouhenni</dc:creator>
  <cp:keywords/>
  <dc:description/>
  <cp:lastModifiedBy>Afif Bouhenni</cp:lastModifiedBy>
  <cp:revision>3</cp:revision>
  <dcterms:created xsi:type="dcterms:W3CDTF">2020-11-05T19:37:00Z</dcterms:created>
  <dcterms:modified xsi:type="dcterms:W3CDTF">2020-11-05T20:25:00Z</dcterms:modified>
</cp:coreProperties>
</file>